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377AC9" w14:textId="5E789536" w:rsidR="00BC5DFE" w:rsidRPr="00EE415D" w:rsidRDefault="00A16D2E" w:rsidP="005A7C36">
      <w:pPr>
        <w:spacing w:after="0" w:line="240" w:lineRule="auto"/>
        <w:rPr>
          <w:rFonts w:ascii="Cambria Math" w:hAnsi="Cambria Math"/>
          <w:b/>
          <w:bCs/>
          <w:i/>
          <w:color w:val="000000"/>
          <w:sz w:val="28"/>
          <w:szCs w:val="28"/>
        </w:rPr>
      </w:pPr>
      <w:r w:rsidRPr="00EE415D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292BE" wp14:editId="7A58B2B6">
                <wp:simplePos x="0" y="0"/>
                <wp:positionH relativeFrom="column">
                  <wp:posOffset>3308985</wp:posOffset>
                </wp:positionH>
                <wp:positionV relativeFrom="paragraph">
                  <wp:posOffset>4445</wp:posOffset>
                </wp:positionV>
                <wp:extent cx="3429000" cy="568960"/>
                <wp:effectExtent l="0" t="0" r="25400" b="15240"/>
                <wp:wrapThrough wrapText="bothSides">
                  <wp:wrapPolygon edited="0">
                    <wp:start x="0" y="0"/>
                    <wp:lineTo x="0" y="21214"/>
                    <wp:lineTo x="21600" y="21214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68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03560B" w14:textId="7F048CE9" w:rsidR="00BE090B" w:rsidRPr="00453D20" w:rsidRDefault="0077728F" w:rsidP="0077728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</w:t>
                            </w:r>
                            <w:r w:rsidR="00C304D1">
                              <w:rPr>
                                <w:rFonts w:ascii="Cambria" w:hAnsi="Cambria"/>
                              </w:rPr>
                              <w:t>W</w:t>
                            </w:r>
                            <w:r w:rsidR="00A16D2E">
                              <w:rPr>
                                <w:rFonts w:ascii="Cambria" w:hAnsi="Cambria"/>
                              </w:rPr>
                              <w:t>21</w:t>
                            </w:r>
                            <w:r w:rsidR="00BE090B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Rotations in the Coordinate Plane</w:t>
                            </w:r>
                            <w:r w:rsidR="004862B6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4108CED8" w14:textId="50B8528E" w:rsidR="00BE090B" w:rsidRPr="00BE090B" w:rsidRDefault="0077728F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09F40F10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C292BE" id="Rounded_x0020_Rectangle_x0020_6" o:spid="_x0000_s1026" style="position:absolute;margin-left:260.55pt;margin-top:.35pt;width:270pt;height:4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" strokeweight="1.5pt">
                <v:textbox>
                  <w:txbxContent>
                    <w:p w14:paraId="5E03560B" w14:textId="7F048CE9" w:rsidR="00BE090B" w:rsidRPr="00453D20" w:rsidRDefault="0077728F" w:rsidP="0077728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</w:t>
                      </w:r>
                      <w:r w:rsidR="00C304D1">
                        <w:rPr>
                          <w:rFonts w:ascii="Cambria" w:hAnsi="Cambria"/>
                        </w:rPr>
                        <w:t>W</w:t>
                      </w:r>
                      <w:r w:rsidR="00A16D2E">
                        <w:rPr>
                          <w:rFonts w:ascii="Cambria" w:hAnsi="Cambria"/>
                        </w:rPr>
                        <w:t>21</w:t>
                      </w:r>
                      <w:r w:rsidR="00BE090B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Rotations in the Coordinate Plane</w:t>
                      </w:r>
                      <w:r w:rsidR="004862B6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4108CED8" w14:textId="50B8528E" w:rsidR="00BE090B" w:rsidRPr="00BE090B" w:rsidRDefault="0077728F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09F40F10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EE415D" w:rsidRPr="00EE415D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7D853D0D" wp14:editId="53011899">
            <wp:simplePos x="0" y="0"/>
            <wp:positionH relativeFrom="margin">
              <wp:posOffset>2166620</wp:posOffset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090B" w:rsidRPr="00EE415D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5A7C36" w:rsidRPr="00EE415D">
        <w:rPr>
          <w:rFonts w:ascii="Cambria Math" w:hAnsi="Cambria Math"/>
          <w:b/>
          <w:bCs/>
          <w:i/>
          <w:color w:val="000000"/>
          <w:sz w:val="28"/>
          <w:szCs w:val="28"/>
        </w:rPr>
        <w:t>OMPLETE IN NOTEBOOK! COPY ALL FIGURES!</w:t>
      </w:r>
    </w:p>
    <w:p w14:paraId="2DE5D957" w14:textId="77777777" w:rsidR="003459E1" w:rsidRDefault="003459E1" w:rsidP="000F05BF">
      <w:pPr>
        <w:rPr>
          <w:rFonts w:ascii="Cambria" w:hAnsi="Cambria" w:cs="Calibri"/>
          <w:b/>
          <w:color w:val="FF0000"/>
        </w:rPr>
      </w:pPr>
    </w:p>
    <w:tbl>
      <w:tblPr>
        <w:tblStyle w:val="TableGrid"/>
        <w:tblW w:w="5408" w:type="pct"/>
        <w:tblLayout w:type="fixed"/>
        <w:tblLook w:val="04A0" w:firstRow="1" w:lastRow="0" w:firstColumn="1" w:lastColumn="0" w:noHBand="0" w:noVBand="1"/>
      </w:tblPr>
      <w:tblGrid>
        <w:gridCol w:w="5397"/>
        <w:gridCol w:w="289"/>
        <w:gridCol w:w="5108"/>
      </w:tblGrid>
      <w:tr w:rsidR="00F62A67" w14:paraId="38892266" w14:textId="77777777" w:rsidTr="00D6233D">
        <w:tc>
          <w:tcPr>
            <w:tcW w:w="5000" w:type="pct"/>
            <w:gridSpan w:val="3"/>
          </w:tcPr>
          <w:p w14:paraId="46FB7A21" w14:textId="08C6AEBB" w:rsidR="00F62A67" w:rsidRDefault="00F62A67" w:rsidP="00F62A67">
            <w:r w:rsidRPr="00F62A67">
              <w:rPr>
                <w:b/>
              </w:rPr>
              <w:t>Objective</w:t>
            </w:r>
            <w:r>
              <w:br/>
            </w:r>
            <w:r>
              <w:t>You will be able to rotate an object 90 degrees clockwise and counterclockwise, and 180 degrees about the origin.</w:t>
            </w:r>
          </w:p>
        </w:tc>
      </w:tr>
      <w:tr w:rsidR="00F62A67" w14:paraId="587412E7" w14:textId="77777777" w:rsidTr="00D6233D">
        <w:tc>
          <w:tcPr>
            <w:tcW w:w="5000" w:type="pct"/>
            <w:gridSpan w:val="3"/>
          </w:tcPr>
          <w:p w14:paraId="2E283B34" w14:textId="11B76B7D" w:rsidR="00F62A67" w:rsidRDefault="00F62A67" w:rsidP="00F62A67">
            <w:r w:rsidRPr="00F62A67">
              <w:rPr>
                <w:b/>
                <w:u w:val="single"/>
              </w:rPr>
              <w:t>Directions</w:t>
            </w:r>
            <w:r>
              <w:t xml:space="preserve">: Create a graph </w:t>
            </w:r>
            <w:proofErr w:type="gramStart"/>
            <w:r>
              <w:t>to  make</w:t>
            </w:r>
            <w:proofErr w:type="gramEnd"/>
            <w:r>
              <w:t xml:space="preserve"> your predictions below. Correctly label the graphs so the information is clear. </w:t>
            </w:r>
          </w:p>
        </w:tc>
      </w:tr>
      <w:tr w:rsidR="00DF0C78" w14:paraId="5533856F" w14:textId="77777777" w:rsidTr="00D6233D">
        <w:tc>
          <w:tcPr>
            <w:tcW w:w="2634" w:type="pct"/>
            <w:gridSpan w:val="2"/>
          </w:tcPr>
          <w:p w14:paraId="362F83CF" w14:textId="77777777" w:rsidR="002B3A5A" w:rsidRPr="00ED687D" w:rsidRDefault="002B3A5A" w:rsidP="00CB1DC9">
            <w:pPr>
              <w:rPr>
                <w:b/>
              </w:rPr>
            </w:pPr>
            <w:r w:rsidRPr="00ED687D">
              <w:t xml:space="preserve">1. The triangle YUM is plotted in the coordinate plane: </w:t>
            </w:r>
            <w:proofErr w:type="gramStart"/>
            <w:r w:rsidRPr="00ED687D">
              <w:t>Y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(</m:t>
              </m:r>
              <w:proofErr w:type="gramEnd"/>
              <m:r>
                <m:rPr>
                  <m:sty m:val="bi"/>
                </m:rPr>
                <w:rPr>
                  <w:rFonts w:ascii="Cambria Math" w:hAnsi="Cambria Math"/>
                </w:rPr>
                <m:t>1,1)</m:t>
              </m:r>
            </m:oMath>
            <w:r w:rsidRPr="00ED687D">
              <w:t>, U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(4,2)</m:t>
              </m:r>
            </m:oMath>
            <w:r w:rsidRPr="00ED687D">
              <w:t>, and M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(1,6)</m:t>
              </m:r>
            </m:oMath>
            <w:r w:rsidRPr="00ED687D">
              <w:t xml:space="preserve">. The triangle is rotated </w:t>
            </w:r>
            <w:r>
              <w:t>clock</w:t>
            </w:r>
            <w:r w:rsidRPr="00ED687D">
              <w:t>wise 90 degrees</w:t>
            </w:r>
            <w:r>
              <w:t xml:space="preserve"> about the origin</w:t>
            </w:r>
            <w:r w:rsidRPr="00ED687D">
              <w:t>.</w:t>
            </w:r>
          </w:p>
          <w:p w14:paraId="7A9BBADD" w14:textId="1027D170" w:rsidR="002B3A5A" w:rsidRPr="00131FFA" w:rsidRDefault="00131FFA" w:rsidP="000F05BF">
            <w:pPr>
              <w:rPr>
                <w:b/>
              </w:rPr>
            </w:pPr>
            <w:r>
              <w:t xml:space="preserve">(a) Predict which quadrant U’ will end up in. </w:t>
            </w:r>
            <w:r>
              <w:br/>
              <w:t>(b) Explain how you determined your answer.</w:t>
            </w:r>
          </w:p>
        </w:tc>
        <w:tc>
          <w:tcPr>
            <w:tcW w:w="2366" w:type="pct"/>
          </w:tcPr>
          <w:p w14:paraId="596ACBD0" w14:textId="77777777" w:rsidR="002B3A5A" w:rsidRDefault="002B3A5A" w:rsidP="00CB1DC9">
            <w:pPr>
              <w:rPr>
                <w:b/>
              </w:rPr>
            </w:pPr>
            <w:r>
              <w:t>2. The ACT</w:t>
            </w:r>
            <w:r w:rsidRPr="00ED687D">
              <w:t xml:space="preserve"> is plotted in the coordinate plane: </w:t>
            </w:r>
            <w:proofErr w:type="gramStart"/>
            <m:oMath>
              <m:r>
                <m:rPr>
                  <m:sty m:val="bi"/>
                </m:rPr>
                <w:rPr>
                  <w:rFonts w:ascii="Cambria Math" w:hAnsi="Cambria Math"/>
                </w:rPr>
                <m:t>A(</m:t>
              </m:r>
              <w:proofErr w:type="gramEnd"/>
              <m:r>
                <m:rPr>
                  <m:sty m:val="bi"/>
                </m:rPr>
                <w:rPr>
                  <w:rFonts w:ascii="Cambria Math" w:hAnsi="Cambria Math"/>
                </w:rPr>
                <m:t>-2,1)</m:t>
              </m:r>
            </m:oMath>
            <w:r w:rsidRPr="00ED687D">
              <w:t xml:space="preserve">,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C(2,4)</m:t>
              </m:r>
            </m:oMath>
            <w:r w:rsidRPr="00ED687D">
              <w:t xml:space="preserve">, and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T(-2,-2)</m:t>
              </m:r>
            </m:oMath>
            <w:r w:rsidRPr="00ED687D">
              <w:t xml:space="preserve">. The triangle is rotated </w:t>
            </w:r>
            <w:r>
              <w:t>counter-clock</w:t>
            </w:r>
            <w:r w:rsidRPr="00ED687D">
              <w:t>wise 90 degrees</w:t>
            </w:r>
            <w:r>
              <w:t xml:space="preserve"> about the origin</w:t>
            </w:r>
            <w:r w:rsidRPr="00ED687D">
              <w:t>.</w:t>
            </w:r>
          </w:p>
          <w:p w14:paraId="435CABB1" w14:textId="66777747" w:rsidR="002B3A5A" w:rsidRDefault="002B3A5A" w:rsidP="00131FFA">
            <w:pPr>
              <w:rPr>
                <w:rFonts w:ascii="Cambria" w:hAnsi="Cambria" w:cs="Calibri"/>
                <w:b/>
                <w:color w:val="FF0000"/>
              </w:rPr>
            </w:pPr>
            <w:r>
              <w:t>(a) Predict which quadrant point A</w:t>
            </w:r>
            <w:r w:rsidR="00131FFA">
              <w:t>’</w:t>
            </w:r>
            <w:r>
              <w:t xml:space="preserve"> will end up in.</w:t>
            </w:r>
          </w:p>
        </w:tc>
      </w:tr>
      <w:tr w:rsidR="00DF0C78" w14:paraId="335F3937" w14:textId="77777777" w:rsidTr="00D6233D">
        <w:tc>
          <w:tcPr>
            <w:tcW w:w="2634" w:type="pct"/>
            <w:gridSpan w:val="2"/>
          </w:tcPr>
          <w:p w14:paraId="174969E7" w14:textId="77777777" w:rsidR="002B3A5A" w:rsidRDefault="002B3A5A" w:rsidP="00CB1DC9">
            <w:pPr>
              <w:rPr>
                <w:b/>
              </w:rPr>
            </w:pPr>
            <w:r>
              <w:t xml:space="preserve">3. Rectangle </w:t>
            </w:r>
            <w:proofErr w:type="gramStart"/>
            <m:oMath>
              <m:r>
                <m:rPr>
                  <m:sty m:val="bi"/>
                </m:rPr>
                <w:rPr>
                  <w:rFonts w:ascii="Cambria Math" w:hAnsi="Cambria Math"/>
                </w:rPr>
                <m:t>R(</m:t>
              </m:r>
              <w:proofErr w:type="gramEnd"/>
              <m:r>
                <m:rPr>
                  <m:sty m:val="bi"/>
                </m:rPr>
                <w:rPr>
                  <w:rFonts w:ascii="Cambria Math" w:hAnsi="Cambria Math"/>
                </w:rPr>
                <m:t>3,1)</m:t>
              </m:r>
            </m:oMath>
            <w:r w:rsidRPr="00ED687D">
              <w:t xml:space="preserve">,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E(-2,1)</m:t>
              </m:r>
            </m:oMath>
            <w:r w:rsidRPr="00ED687D">
              <w:t xml:space="preserve">,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C(3,-4)</m:t>
              </m:r>
            </m:oMath>
            <w:r>
              <w:t xml:space="preserve"> , and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T(-2,-4)</m:t>
              </m:r>
            </m:oMath>
            <w:r>
              <w:t>. The rectangle is rotated 90 degrees clockwise about the origin.</w:t>
            </w:r>
          </w:p>
          <w:p w14:paraId="01DF1FB5" w14:textId="3A0D5D04" w:rsidR="002B3A5A" w:rsidRDefault="002B3A5A" w:rsidP="00131FFA">
            <w:pPr>
              <w:rPr>
                <w:rFonts w:ascii="Cambria" w:hAnsi="Cambria" w:cs="Calibri"/>
                <w:b/>
                <w:color w:val="FF0000"/>
              </w:rPr>
            </w:pPr>
            <w:r>
              <w:t>(a) What quadrant will Point E</w:t>
            </w:r>
            <w:r w:rsidR="00131FFA">
              <w:t>’ will end up in</w:t>
            </w:r>
            <w:r>
              <w:t>? Show work.</w:t>
            </w:r>
          </w:p>
        </w:tc>
        <w:tc>
          <w:tcPr>
            <w:tcW w:w="2366" w:type="pct"/>
          </w:tcPr>
          <w:p w14:paraId="554F5D48" w14:textId="77777777" w:rsidR="002B3A5A" w:rsidRDefault="002B3A5A" w:rsidP="00CB1DC9">
            <w:pPr>
              <w:rPr>
                <w:b/>
              </w:rPr>
            </w:pPr>
            <w:r>
              <w:t xml:space="preserve">4. Rectangle </w:t>
            </w:r>
            <w:proofErr w:type="gramStart"/>
            <m:oMath>
              <m:r>
                <m:rPr>
                  <m:sty m:val="bi"/>
                </m:rPr>
                <w:rPr>
                  <w:rFonts w:ascii="Cambria Math" w:hAnsi="Cambria Math"/>
                </w:rPr>
                <m:t>R(</m:t>
              </m:r>
              <w:proofErr w:type="gramEnd"/>
              <m:r>
                <m:rPr>
                  <m:sty m:val="bi"/>
                </m:rPr>
                <w:rPr>
                  <w:rFonts w:ascii="Cambria Math" w:hAnsi="Cambria Math"/>
                </w:rPr>
                <m:t>3,1)</m:t>
              </m:r>
            </m:oMath>
            <w:r w:rsidRPr="00ED687D">
              <w:t xml:space="preserve">,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E(-2,1)</m:t>
              </m:r>
            </m:oMath>
            <w:r w:rsidRPr="00ED687D">
              <w:t xml:space="preserve">,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C(3,-4)</m:t>
              </m:r>
            </m:oMath>
            <w:r>
              <w:t xml:space="preserve"> , and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T(-2,-4)</m:t>
              </m:r>
            </m:oMath>
            <w:r>
              <w:t>. The rectangle is rotated 90 degrees clockwise about the origin.</w:t>
            </w:r>
          </w:p>
          <w:p w14:paraId="67D00BBD" w14:textId="13E78FB1" w:rsidR="002B3A5A" w:rsidRDefault="002B3A5A" w:rsidP="00131FFA">
            <w:pPr>
              <w:rPr>
                <w:rFonts w:ascii="Cambria" w:hAnsi="Cambria" w:cs="Calibri"/>
                <w:b/>
                <w:color w:val="FF0000"/>
              </w:rPr>
            </w:pPr>
            <w:r>
              <w:t>(a) What quadrant will Point R</w:t>
            </w:r>
            <w:r w:rsidR="00131FFA">
              <w:t>’ end up in</w:t>
            </w:r>
            <w:r>
              <w:t>? Show work.</w:t>
            </w:r>
          </w:p>
        </w:tc>
      </w:tr>
      <w:tr w:rsidR="00DF0C78" w14:paraId="156554AB" w14:textId="77777777" w:rsidTr="00D6233D">
        <w:tc>
          <w:tcPr>
            <w:tcW w:w="2634" w:type="pct"/>
            <w:gridSpan w:val="2"/>
          </w:tcPr>
          <w:p w14:paraId="6DB7647E" w14:textId="77777777" w:rsidR="002B3A5A" w:rsidRDefault="002B3A5A" w:rsidP="00CB1DC9">
            <w:pPr>
              <w:rPr>
                <w:b/>
              </w:rPr>
            </w:pPr>
            <w:r>
              <w:t xml:space="preserve">5.. Quadrilateral </w:t>
            </w:r>
            <w:proofErr w:type="gramStart"/>
            <m:oMath>
              <m:r>
                <m:rPr>
                  <m:sty m:val="bi"/>
                </m:rPr>
                <w:rPr>
                  <w:rFonts w:ascii="Cambria Math" w:hAnsi="Cambria Math"/>
                </w:rPr>
                <m:t>G(</m:t>
              </m:r>
              <w:proofErr w:type="gramEnd"/>
              <m:r>
                <m:rPr>
                  <m:sty m:val="bi"/>
                </m:rPr>
                <w:rPr>
                  <w:rFonts w:ascii="Cambria Math" w:hAnsi="Cambria Math"/>
                </w:rPr>
                <m:t>4,1)</m:t>
              </m:r>
            </m:oMath>
            <w:r w:rsidRPr="00ED687D">
              <w:t xml:space="preserve">,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E(-1,1)</m:t>
              </m:r>
            </m:oMath>
            <w:r w:rsidRPr="00ED687D">
              <w:t xml:space="preserve">,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O(2,-4)</m:t>
              </m:r>
            </m:oMath>
            <w:r>
              <w:t xml:space="preserve"> , and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M(-3,-4)</m:t>
              </m:r>
            </m:oMath>
            <w:r>
              <w:t xml:space="preserve"> is rotated 90 degrees counter-clockwise about the origin.</w:t>
            </w:r>
          </w:p>
          <w:p w14:paraId="258366A4" w14:textId="4F095CE7" w:rsidR="002B3A5A" w:rsidRDefault="002B3A5A" w:rsidP="00131FFA">
            <w:pPr>
              <w:rPr>
                <w:rFonts w:ascii="Cambria" w:hAnsi="Cambria" w:cs="Calibri"/>
                <w:b/>
                <w:color w:val="FF0000"/>
              </w:rPr>
            </w:pPr>
            <w:r>
              <w:t>(a) What quadrant will Point O</w:t>
            </w:r>
            <w:r w:rsidR="00131FFA">
              <w:t>’</w:t>
            </w:r>
            <w:r>
              <w:t xml:space="preserve"> </w:t>
            </w:r>
            <w:r w:rsidR="00131FFA">
              <w:t>end up in</w:t>
            </w:r>
            <w:r>
              <w:t>? Show work.</w:t>
            </w:r>
          </w:p>
        </w:tc>
        <w:tc>
          <w:tcPr>
            <w:tcW w:w="2366" w:type="pct"/>
          </w:tcPr>
          <w:p w14:paraId="547AA689" w14:textId="77777777" w:rsidR="002B3A5A" w:rsidRDefault="002B3A5A" w:rsidP="00CB1DC9">
            <w:pPr>
              <w:rPr>
                <w:b/>
              </w:rPr>
            </w:pPr>
            <w:r>
              <w:t xml:space="preserve">6. Quadrilateral </w:t>
            </w:r>
            <w:proofErr w:type="gramStart"/>
            <m:oMath>
              <m:r>
                <m:rPr>
                  <m:sty m:val="bi"/>
                </m:rPr>
                <w:rPr>
                  <w:rFonts w:ascii="Cambria Math" w:hAnsi="Cambria Math"/>
                </w:rPr>
                <m:t>G(</m:t>
              </m:r>
              <w:proofErr w:type="gramEnd"/>
              <m:r>
                <m:rPr>
                  <m:sty m:val="bi"/>
                </m:rPr>
                <w:rPr>
                  <w:rFonts w:ascii="Cambria Math" w:hAnsi="Cambria Math"/>
                </w:rPr>
                <m:t>4,1)</m:t>
              </m:r>
            </m:oMath>
            <w:r w:rsidRPr="00ED687D">
              <w:t xml:space="preserve">,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E(-1,1)</m:t>
              </m:r>
            </m:oMath>
            <w:r w:rsidRPr="00ED687D">
              <w:t xml:space="preserve">,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O(2,-4)</m:t>
              </m:r>
            </m:oMath>
            <w:r>
              <w:t xml:space="preserve"> , and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M(-3,-4)</m:t>
              </m:r>
            </m:oMath>
            <w:r>
              <w:t xml:space="preserve"> is rotated 90 degrees counter-clockwise about the origin.</w:t>
            </w:r>
          </w:p>
          <w:p w14:paraId="3D0574F9" w14:textId="0ED3DF9A" w:rsidR="002B3A5A" w:rsidRDefault="00131FFA" w:rsidP="00131FFA">
            <w:pPr>
              <w:rPr>
                <w:rFonts w:ascii="Cambria" w:hAnsi="Cambria" w:cs="Calibri"/>
                <w:b/>
                <w:color w:val="FF0000"/>
              </w:rPr>
            </w:pPr>
            <w:r>
              <w:t>(a) What quadrant will Point M’ end up in</w:t>
            </w:r>
            <w:r w:rsidR="002B3A5A">
              <w:t>? Show work.</w:t>
            </w:r>
          </w:p>
        </w:tc>
      </w:tr>
      <w:tr w:rsidR="00DF0C78" w14:paraId="7BD12C0F" w14:textId="77777777" w:rsidTr="00D6233D">
        <w:trPr>
          <w:trHeight w:val="3716"/>
        </w:trPr>
        <w:tc>
          <w:tcPr>
            <w:tcW w:w="2634" w:type="pct"/>
            <w:gridSpan w:val="2"/>
          </w:tcPr>
          <w:p w14:paraId="174DC479" w14:textId="26DAD5F5" w:rsidR="002B3A5A" w:rsidRDefault="002B3A5A" w:rsidP="000F05BF">
            <w:pPr>
              <w:rPr>
                <w:rFonts w:ascii="Cambria" w:hAnsi="Cambria" w:cs="Calibri"/>
                <w:b/>
                <w:color w:val="FF0000"/>
              </w:rPr>
            </w:pPr>
            <w:r>
              <w:rPr>
                <w:b/>
                <w:noProof/>
              </w:rPr>
              <w:drawing>
                <wp:inline distT="0" distB="0" distL="0" distR="0" wp14:anchorId="344ED35A" wp14:editId="4F0EE029">
                  <wp:extent cx="2743200" cy="2175164"/>
                  <wp:effectExtent l="0" t="0" r="0" b="9525"/>
                  <wp:docPr id="1" name="Picture 1" descr="Macintosh HD:Users:rmitrovich:Desktop:Screen Shot 2016-05-16 at 10.08.5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6-05-16 at 10.08.51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706" cy="217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6" w:type="pct"/>
          </w:tcPr>
          <w:p w14:paraId="08BA7524" w14:textId="36B4CDA4" w:rsidR="002B3A5A" w:rsidRDefault="002B3A5A" w:rsidP="00CB1DC9">
            <w:pPr>
              <w:rPr>
                <w:b/>
              </w:rPr>
            </w:pPr>
            <w:r>
              <w:t xml:space="preserve">7. Using the image to the </w:t>
            </w:r>
            <w:r w:rsidR="00131FFA">
              <w:t>left</w:t>
            </w:r>
          </w:p>
          <w:p w14:paraId="4FF4D596" w14:textId="5141E2D2" w:rsidR="002B3A5A" w:rsidRDefault="002B3A5A" w:rsidP="00CB1DC9">
            <w:pPr>
              <w:rPr>
                <w:b/>
              </w:rPr>
            </w:pPr>
            <w:r>
              <w:t>(a) If the arrow were rotated 90 degrees clockwise about the origin, what direction would it point? Explain.</w:t>
            </w:r>
          </w:p>
          <w:p w14:paraId="67A76EC0" w14:textId="77777777" w:rsidR="00131FFA" w:rsidRDefault="00131FFA" w:rsidP="00CB1DC9">
            <w:pPr>
              <w:rPr>
                <w:b/>
              </w:rPr>
            </w:pPr>
          </w:p>
          <w:p w14:paraId="1D7710EE" w14:textId="7EB2BDF2" w:rsidR="002B3A5A" w:rsidRDefault="002B3A5A" w:rsidP="000F05BF">
            <w:pPr>
              <w:rPr>
                <w:rFonts w:ascii="Cambria" w:hAnsi="Cambria" w:cs="Calibri"/>
                <w:b/>
                <w:color w:val="FF0000"/>
              </w:rPr>
            </w:pPr>
            <w:r>
              <w:t>(b) If the arrow were rotated 90 degrees counter-clockwise about the origin, what direction could it point? Explain.</w:t>
            </w:r>
          </w:p>
        </w:tc>
      </w:tr>
      <w:tr w:rsidR="00F62A67" w14:paraId="78AA9306" w14:textId="77777777" w:rsidTr="00D6233D">
        <w:tc>
          <w:tcPr>
            <w:tcW w:w="5000" w:type="pct"/>
            <w:gridSpan w:val="3"/>
          </w:tcPr>
          <w:p w14:paraId="12BD0662" w14:textId="3D257D04" w:rsidR="00F62A67" w:rsidRDefault="00F62A67" w:rsidP="00CB1DC9">
            <w:r>
              <w:t xml:space="preserve">STOP &amp; JOT: </w:t>
            </w:r>
            <w:r>
              <w:t>Why is estimating an important tool?</w:t>
            </w:r>
            <w:r w:rsidR="00011A20">
              <w:br/>
            </w:r>
            <w:r w:rsidR="00011A20">
              <w:br/>
            </w:r>
          </w:p>
        </w:tc>
      </w:tr>
      <w:tr w:rsidR="00F62A67" w14:paraId="6B9AC15C" w14:textId="77777777" w:rsidTr="00D6233D">
        <w:tc>
          <w:tcPr>
            <w:tcW w:w="5000" w:type="pct"/>
            <w:gridSpan w:val="3"/>
          </w:tcPr>
          <w:p w14:paraId="224C7E6C" w14:textId="283BAD05" w:rsidR="00F62A67" w:rsidRDefault="00F62A67" w:rsidP="00CB1DC9">
            <w:r>
              <w:lastRenderedPageBreak/>
              <w:t>Explain the rotation that took place in each picture: [Include direction]</w:t>
            </w:r>
          </w:p>
        </w:tc>
      </w:tr>
      <w:tr w:rsidR="00DF0C78" w14:paraId="3A7F9386" w14:textId="77777777" w:rsidTr="00D6233D">
        <w:tc>
          <w:tcPr>
            <w:tcW w:w="2634" w:type="pct"/>
            <w:gridSpan w:val="2"/>
          </w:tcPr>
          <w:p w14:paraId="7C1696C1" w14:textId="77777777" w:rsidR="00F62A67" w:rsidRDefault="00F62A67" w:rsidP="00CB1DC9">
            <w:pPr>
              <w:rPr>
                <w:b/>
              </w:rPr>
            </w:pPr>
            <w:r>
              <w:t xml:space="preserve">8. </w:t>
            </w:r>
          </w:p>
          <w:p w14:paraId="5D357630" w14:textId="09A253C4" w:rsidR="00F62A67" w:rsidRDefault="00F62A67" w:rsidP="00CB1DC9">
            <w:r>
              <w:rPr>
                <w:b/>
                <w:noProof/>
              </w:rPr>
              <w:drawing>
                <wp:inline distT="0" distB="0" distL="0" distR="0" wp14:anchorId="33743E2D" wp14:editId="0AA10DEA">
                  <wp:extent cx="2784244" cy="1528605"/>
                  <wp:effectExtent l="0" t="0" r="10160" b="0"/>
                  <wp:docPr id="4" name="Picture 4" descr="Macintosh HD:Users:rmitrovich:Desktop:Screen Shot 2016-05-16 at 10.28.3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rmitrovich:Desktop:Screen Shot 2016-05-16 at 10.28.3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6952" cy="1530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6" w:type="pct"/>
          </w:tcPr>
          <w:p w14:paraId="51FE1DEE" w14:textId="77777777" w:rsidR="00F62A67" w:rsidRDefault="00F62A67" w:rsidP="00CB1DC9">
            <w:pPr>
              <w:rPr>
                <w:b/>
              </w:rPr>
            </w:pPr>
            <w:r>
              <w:t>9.</w:t>
            </w:r>
          </w:p>
          <w:p w14:paraId="486A8BBC" w14:textId="1CCF182B" w:rsidR="00F62A67" w:rsidRDefault="00F62A67" w:rsidP="00CB1DC9">
            <w:r>
              <w:rPr>
                <w:b/>
                <w:noProof/>
              </w:rPr>
              <w:drawing>
                <wp:inline distT="0" distB="0" distL="0" distR="0" wp14:anchorId="4FDEE1E4" wp14:editId="10C38363">
                  <wp:extent cx="2597208" cy="1342556"/>
                  <wp:effectExtent l="0" t="0" r="0" b="3810"/>
                  <wp:docPr id="7" name="Picture 7" descr="Macintosh HD:Users:rmitrovich:Desktop:Screen Shot 2016-05-16 at 10.27.5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rmitrovich:Desktop:Screen Shot 2016-05-16 at 10.27.52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1091" cy="1344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0C78" w14:paraId="0FD71A24" w14:textId="77777777" w:rsidTr="00D6233D">
        <w:tc>
          <w:tcPr>
            <w:tcW w:w="2634" w:type="pct"/>
            <w:gridSpan w:val="2"/>
          </w:tcPr>
          <w:p w14:paraId="194D1382" w14:textId="77777777" w:rsidR="00F62A67" w:rsidRDefault="00F62A67" w:rsidP="00CB1DC9">
            <w:pPr>
              <w:rPr>
                <w:b/>
              </w:rPr>
            </w:pPr>
            <w:r>
              <w:t>10.</w:t>
            </w:r>
          </w:p>
          <w:p w14:paraId="2D70411E" w14:textId="3CF22211" w:rsidR="00F62A67" w:rsidRDefault="00F62A67" w:rsidP="00CB1DC9">
            <w:r>
              <w:rPr>
                <w:b/>
                <w:noProof/>
              </w:rPr>
              <w:drawing>
                <wp:inline distT="0" distB="0" distL="0" distR="0" wp14:anchorId="3011B6BA" wp14:editId="3BBF50E4">
                  <wp:extent cx="2555644" cy="1550614"/>
                  <wp:effectExtent l="0" t="0" r="10160" b="0"/>
                  <wp:docPr id="5" name="Picture 5" descr="Macintosh HD:Users:rmitrovich:Desktop:Screen Shot 2016-05-16 at 10.28.1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rmitrovich:Desktop:Screen Shot 2016-05-16 at 10.28.1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5664" cy="1556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6" w:type="pct"/>
          </w:tcPr>
          <w:p w14:paraId="1B67F993" w14:textId="77777777" w:rsidR="00F62A67" w:rsidRDefault="00F62A67" w:rsidP="00CB1DC9">
            <w:pPr>
              <w:rPr>
                <w:b/>
              </w:rPr>
            </w:pPr>
            <w:r>
              <w:t>11.</w:t>
            </w:r>
          </w:p>
          <w:p w14:paraId="467EF703" w14:textId="3297BCE2" w:rsidR="00F62A67" w:rsidRDefault="00F62A67" w:rsidP="00CB1DC9">
            <w:r>
              <w:rPr>
                <w:b/>
                <w:noProof/>
              </w:rPr>
              <w:drawing>
                <wp:inline distT="0" distB="0" distL="0" distR="0" wp14:anchorId="2FAB5C36" wp14:editId="407119F1">
                  <wp:extent cx="2140008" cy="1901401"/>
                  <wp:effectExtent l="0" t="0" r="0" b="3810"/>
                  <wp:docPr id="2" name="Picture 2" descr="Macintosh HD:Users:rmitrovich:Desktop:Screen Shot 2016-05-16 at 10.28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rmitrovich:Desktop:Screen Shot 2016-05-16 at 10.28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2622" cy="1903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2A67" w14:paraId="4E354E66" w14:textId="77777777" w:rsidTr="00D6233D">
        <w:tc>
          <w:tcPr>
            <w:tcW w:w="5000" w:type="pct"/>
            <w:gridSpan w:val="3"/>
          </w:tcPr>
          <w:p w14:paraId="6078D18C" w14:textId="774B2AC6" w:rsidR="00F62A67" w:rsidRDefault="00F62A67" w:rsidP="00CB1DC9">
            <w:r>
              <w:t xml:space="preserve">12. </w:t>
            </w:r>
            <w:r w:rsidR="00011A20">
              <w:t>Notice &amp; Wonder</w:t>
            </w:r>
          </w:p>
          <w:p w14:paraId="2CAEEFE1" w14:textId="6A7A6C59" w:rsidR="00F62A67" w:rsidRDefault="00F62A67" w:rsidP="00CB1DC9">
            <w:r>
              <w:rPr>
                <w:b/>
                <w:noProof/>
              </w:rPr>
              <w:drawing>
                <wp:inline distT="0" distB="0" distL="0" distR="0" wp14:anchorId="5C913C02" wp14:editId="42D4F8E7">
                  <wp:extent cx="6636199" cy="2666769"/>
                  <wp:effectExtent l="0" t="0" r="0" b="635"/>
                  <wp:docPr id="8" name="Picture 8" descr="Macintosh HD:Users:rmitrovich:Desktop:Screen Shot 2016-05-16 at 10.26.4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rmitrovich:Desktop:Screen Shot 2016-05-16 at 10.26.4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095" cy="2669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6233D">
              <w:br/>
            </w:r>
            <w:r w:rsidR="00D6233D">
              <w:br/>
            </w:r>
            <w:r w:rsidR="00D6233D">
              <w:br/>
            </w:r>
          </w:p>
        </w:tc>
      </w:tr>
      <w:tr w:rsidR="00D6233D" w14:paraId="34565158" w14:textId="77777777" w:rsidTr="00D6233D">
        <w:tc>
          <w:tcPr>
            <w:tcW w:w="5000" w:type="pct"/>
            <w:gridSpan w:val="3"/>
          </w:tcPr>
          <w:p w14:paraId="6E7B796E" w14:textId="66989CBC" w:rsidR="00D6233D" w:rsidRDefault="00D6233D" w:rsidP="00D6233D">
            <w:pPr>
              <w:rPr>
                <w:b/>
              </w:rPr>
            </w:pPr>
            <w:r>
              <w:lastRenderedPageBreak/>
              <w:t>13</w:t>
            </w:r>
            <w:r>
              <w:t>. Predict:</w:t>
            </w:r>
          </w:p>
          <w:p w14:paraId="4E6BEF62" w14:textId="759B705D" w:rsidR="00D6233D" w:rsidRDefault="00D6233D" w:rsidP="00D6233D">
            <w:pPr>
              <w:rPr>
                <w:b/>
              </w:rPr>
            </w:pPr>
            <w:r>
              <w:t>What would the pattern be if the shape were rotated clockwise 90?</w:t>
            </w:r>
          </w:p>
          <w:p w14:paraId="1DCB7458" w14:textId="77777777" w:rsidR="00D6233D" w:rsidRDefault="00D6233D" w:rsidP="00D6233D">
            <w:pPr>
              <w:rPr>
                <w:b/>
              </w:rPr>
            </w:pPr>
            <w:r>
              <w:t>Does the image below support your answer? Why or why not?</w:t>
            </w:r>
          </w:p>
          <w:p w14:paraId="427241E2" w14:textId="213B2378" w:rsidR="00D6233D" w:rsidRDefault="00D6233D" w:rsidP="00D6233D">
            <w:r>
              <w:rPr>
                <w:noProof/>
              </w:rPr>
              <w:drawing>
                <wp:inline distT="0" distB="0" distL="0" distR="0" wp14:anchorId="74CC81B7" wp14:editId="6499427D">
                  <wp:extent cx="2235200" cy="2260600"/>
                  <wp:effectExtent l="0" t="0" r="0" b="0"/>
                  <wp:docPr id="3" name="Picture 3" descr="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0" cy="226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233D" w14:paraId="7FB4038D" w14:textId="77777777" w:rsidTr="00D6233D">
        <w:tc>
          <w:tcPr>
            <w:tcW w:w="5000" w:type="pct"/>
            <w:gridSpan w:val="3"/>
          </w:tcPr>
          <w:p w14:paraId="1BF42173" w14:textId="03ADBC11" w:rsidR="00D6233D" w:rsidRDefault="00D6233D" w:rsidP="00D6233D">
            <w:r>
              <w:t xml:space="preserve">Directions: Complete the transformations specified below. Create a graph and label the coordinates of the pre-image and the image for each problem below. </w:t>
            </w:r>
          </w:p>
        </w:tc>
      </w:tr>
      <w:tr w:rsidR="00D6233D" w14:paraId="0292646B" w14:textId="77777777" w:rsidTr="00D6233D">
        <w:tc>
          <w:tcPr>
            <w:tcW w:w="2500" w:type="pct"/>
          </w:tcPr>
          <w:p w14:paraId="5ED18358" w14:textId="349A72CA" w:rsidR="00D6233D" w:rsidRDefault="00D6233D" w:rsidP="00D6233D">
            <w:r>
              <w:t xml:space="preserve">14. </w:t>
            </w:r>
            <w:r w:rsidR="00CD1AE2">
              <w:t>U(-1,4); Rotation 90</w:t>
            </w:r>
            <w:r w:rsidR="00CD1AE2">
              <w:sym w:font="Symbol" w:char="F0B0"/>
            </w:r>
            <w:r w:rsidR="00CD1AE2">
              <w:t xml:space="preserve"> counterclockwise about the origin</w:t>
            </w:r>
          </w:p>
        </w:tc>
        <w:tc>
          <w:tcPr>
            <w:tcW w:w="2500" w:type="pct"/>
            <w:gridSpan w:val="2"/>
          </w:tcPr>
          <w:p w14:paraId="2C8EEFCD" w14:textId="5335EFE0" w:rsidR="00D6233D" w:rsidRDefault="00CD1AE2" w:rsidP="00D6233D">
            <w:r>
              <w:t>15. H(0,-1); Rotation 90</w:t>
            </w:r>
            <w:r>
              <w:sym w:font="Symbol" w:char="F0B0"/>
            </w:r>
            <w:r>
              <w:t xml:space="preserve"> clockwise about the origin </w:t>
            </w:r>
          </w:p>
        </w:tc>
      </w:tr>
      <w:tr w:rsidR="00CD1AE2" w14:paraId="2D80AD81" w14:textId="77777777" w:rsidTr="00D6233D">
        <w:tc>
          <w:tcPr>
            <w:tcW w:w="2500" w:type="pct"/>
          </w:tcPr>
          <w:p w14:paraId="642DB7AD" w14:textId="28D3F4F0" w:rsidR="00CD1AE2" w:rsidRDefault="00CD1AE2" w:rsidP="00D6233D">
            <w:r>
              <w:t>16. I(-1,-3); Rotation 90</w:t>
            </w:r>
            <w:r>
              <w:sym w:font="Symbol" w:char="F0B0"/>
            </w:r>
            <w:r>
              <w:t xml:space="preserve"> counterclockwise about the origin </w:t>
            </w:r>
          </w:p>
        </w:tc>
        <w:tc>
          <w:tcPr>
            <w:tcW w:w="2500" w:type="pct"/>
            <w:gridSpan w:val="2"/>
          </w:tcPr>
          <w:p w14:paraId="48EC54DE" w14:textId="537E0415" w:rsidR="00CD1AE2" w:rsidRDefault="00CD1AE2" w:rsidP="00D6233D">
            <w:r>
              <w:t>17. W(3,1); Rotation 90</w:t>
            </w:r>
            <w:r>
              <w:sym w:font="Symbol" w:char="F0B0"/>
            </w:r>
            <w:r>
              <w:t xml:space="preserve"> clockwise about the origin</w:t>
            </w:r>
          </w:p>
        </w:tc>
      </w:tr>
      <w:tr w:rsidR="00CD1AE2" w14:paraId="1434B0AF" w14:textId="77777777" w:rsidTr="00D6233D">
        <w:tc>
          <w:tcPr>
            <w:tcW w:w="2500" w:type="pct"/>
          </w:tcPr>
          <w:p w14:paraId="50DE2949" w14:textId="406CD270" w:rsidR="00CD1AE2" w:rsidRDefault="00CD1AE2" w:rsidP="00D6233D">
            <w:r>
              <w:t>18. C(-1,-3); Rotation 180</w:t>
            </w:r>
            <w:r>
              <w:sym w:font="Symbol" w:char="F0B0"/>
            </w:r>
            <w:r>
              <w:t xml:space="preserve"> about the origin</w:t>
            </w:r>
            <w:r>
              <w:br/>
              <w:t xml:space="preserve">a) What is different about this problem? </w:t>
            </w:r>
            <w:r>
              <w:br/>
              <w:t>b) Attempt the problem. Does your solution remind you of another type of transformation?</w:t>
            </w:r>
          </w:p>
        </w:tc>
        <w:tc>
          <w:tcPr>
            <w:tcW w:w="2500" w:type="pct"/>
            <w:gridSpan w:val="2"/>
          </w:tcPr>
          <w:p w14:paraId="75E2ADDB" w14:textId="0D4A9490" w:rsidR="00CD1AE2" w:rsidRDefault="00CD1AE2" w:rsidP="00D6233D">
            <w:r>
              <w:t>19. Z(5,-1); Rotation 90</w:t>
            </w:r>
            <w:r>
              <w:sym w:font="Symbol" w:char="F0B0"/>
            </w:r>
            <w:r>
              <w:t xml:space="preserve"> clockwise about the origin </w:t>
            </w:r>
          </w:p>
        </w:tc>
      </w:tr>
      <w:tr w:rsidR="00CD1AE2" w14:paraId="62C9D9FB" w14:textId="77777777" w:rsidTr="00D6233D">
        <w:tc>
          <w:tcPr>
            <w:tcW w:w="2500" w:type="pct"/>
          </w:tcPr>
          <w:p w14:paraId="2F27239D" w14:textId="0F02C56F" w:rsidR="00CD1AE2" w:rsidRDefault="00CD1AE2" w:rsidP="00D6233D">
            <w:r>
              <w:t>20. P(-4,4); Rotation 180</w:t>
            </w:r>
            <w:r>
              <w:sym w:font="Symbol" w:char="F0B0"/>
            </w:r>
            <w:r>
              <w:t xml:space="preserve"> About the origin</w:t>
            </w:r>
          </w:p>
        </w:tc>
        <w:tc>
          <w:tcPr>
            <w:tcW w:w="2500" w:type="pct"/>
            <w:gridSpan w:val="2"/>
          </w:tcPr>
          <w:p w14:paraId="0B8E07B1" w14:textId="3362DA88" w:rsidR="00CD1AE2" w:rsidRDefault="00CD1AE2" w:rsidP="00D6233D">
            <w:r>
              <w:t>21. C(2,-3); Rotation 180</w:t>
            </w:r>
            <w:r>
              <w:sym w:font="Symbol" w:char="F0B0"/>
            </w:r>
            <w:r>
              <w:t xml:space="preserve"> about the origin </w:t>
            </w:r>
          </w:p>
        </w:tc>
      </w:tr>
    </w:tbl>
    <w:p w14:paraId="2E007A70" w14:textId="39DB09AA" w:rsidR="00CD1AE2" w:rsidRDefault="00CD1AE2" w:rsidP="00A858C3">
      <w:pPr>
        <w:rPr>
          <w:rFonts w:ascii="Cambria" w:hAnsi="Cambria" w:cs="Calibri"/>
          <w:color w:val="000000" w:themeColor="text1"/>
        </w:rPr>
      </w:pPr>
      <w:r>
        <w:rPr>
          <w:rFonts w:ascii="Cambria" w:hAnsi="Cambria" w:cs="Calibri"/>
          <w:b/>
          <w:color w:val="FF0000"/>
        </w:rPr>
        <w:br/>
      </w:r>
      <w:r w:rsidRPr="00CD1AE2">
        <w:rPr>
          <w:rFonts w:ascii="Cambria" w:hAnsi="Cambria" w:cs="Calibri"/>
          <w:b/>
          <w:color w:val="000000" w:themeColor="text1"/>
        </w:rPr>
        <w:t>Exit Ticket</w:t>
      </w:r>
      <w:r>
        <w:rPr>
          <w:rFonts w:ascii="Cambria" w:hAnsi="Cambria" w:cs="Calibri"/>
          <w:b/>
          <w:color w:val="000000" w:themeColor="text1"/>
        </w:rPr>
        <w:t xml:space="preserve">: DO NOT COMPLETE UNTIL INSTRUCTED TO DO SO BY TEACHER. </w:t>
      </w:r>
      <w:r>
        <w:rPr>
          <w:rFonts w:ascii="Cambria" w:hAnsi="Cambria" w:cs="Calibri"/>
          <w:b/>
          <w:color w:val="000000" w:themeColor="text1"/>
        </w:rPr>
        <w:br/>
      </w:r>
      <w:r>
        <w:rPr>
          <w:rFonts w:ascii="Cambria" w:hAnsi="Cambria" w:cs="Calibri"/>
          <w:color w:val="000000" w:themeColor="text1"/>
        </w:rPr>
        <w:t xml:space="preserve">Directions: Complete the problems below on a half sheet of paper. Write your full name and period. </w:t>
      </w:r>
    </w:p>
    <w:tbl>
      <w:tblPr>
        <w:tblStyle w:val="TableGrid"/>
        <w:tblW w:w="10622" w:type="dxa"/>
        <w:tblLook w:val="04A0" w:firstRow="1" w:lastRow="0" w:firstColumn="1" w:lastColumn="0" w:noHBand="0" w:noVBand="1"/>
      </w:tblPr>
      <w:tblGrid>
        <w:gridCol w:w="5311"/>
        <w:gridCol w:w="5311"/>
      </w:tblGrid>
      <w:tr w:rsidR="00CD1AE2" w14:paraId="10CBB7A6" w14:textId="77777777" w:rsidTr="00BB0CCA">
        <w:trPr>
          <w:trHeight w:val="2031"/>
        </w:trPr>
        <w:tc>
          <w:tcPr>
            <w:tcW w:w="5311" w:type="dxa"/>
          </w:tcPr>
          <w:p w14:paraId="5776050C" w14:textId="77777777" w:rsidR="00CD1AE2" w:rsidRDefault="00CD1AE2" w:rsidP="00CB1DC9">
            <w:pPr>
              <w:rPr>
                <w:b/>
              </w:rPr>
            </w:pPr>
            <w:r>
              <w:t xml:space="preserve">1. Rectangle </w:t>
            </w:r>
            <w:proofErr w:type="gramStart"/>
            <m:oMath>
              <m:r>
                <m:rPr>
                  <m:sty m:val="bi"/>
                </m:rPr>
                <w:rPr>
                  <w:rFonts w:ascii="Cambria Math" w:hAnsi="Cambria Math"/>
                </w:rPr>
                <m:t>R(</m:t>
              </m:r>
              <w:proofErr w:type="gramEnd"/>
              <m:r>
                <m:rPr>
                  <m:sty m:val="bi"/>
                </m:rPr>
                <w:rPr>
                  <w:rFonts w:ascii="Cambria Math" w:hAnsi="Cambria Math"/>
                </w:rPr>
                <m:t>3,1)</m:t>
              </m:r>
            </m:oMath>
            <w:r w:rsidRPr="00ED687D">
              <w:t xml:space="preserve">,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E(-2,1)</m:t>
              </m:r>
            </m:oMath>
            <w:r w:rsidRPr="00ED687D">
              <w:t xml:space="preserve">,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C(3,-4)</m:t>
              </m:r>
            </m:oMath>
            <w:r>
              <w:t xml:space="preserve"> , and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T(-2,-4)</m:t>
              </m:r>
            </m:oMath>
            <w:r>
              <w:t>. The rectangle is rotated 90 degrees clockwise about the origin.</w:t>
            </w:r>
          </w:p>
          <w:p w14:paraId="7B34C501" w14:textId="65AC7446" w:rsidR="00CD1AE2" w:rsidRDefault="00CD1AE2" w:rsidP="00A858C3">
            <w:pPr>
              <w:rPr>
                <w:rFonts w:ascii="Cambria" w:hAnsi="Cambria" w:cs="Calibri"/>
                <w:color w:val="000000" w:themeColor="text1"/>
              </w:rPr>
            </w:pPr>
            <w:r>
              <w:t>(a) What quadrant will Point R’ be located? Show work.</w:t>
            </w:r>
          </w:p>
        </w:tc>
        <w:tc>
          <w:tcPr>
            <w:tcW w:w="5311" w:type="dxa"/>
          </w:tcPr>
          <w:p w14:paraId="23F5963F" w14:textId="72CAF2DA" w:rsidR="00CD1AE2" w:rsidRDefault="00CD1AE2" w:rsidP="00CB1DC9">
            <w:pPr>
              <w:rPr>
                <w:rFonts w:cs="Calibri"/>
                <w:b/>
              </w:rPr>
            </w:pPr>
            <w:r>
              <w:t xml:space="preserve">2. </w:t>
            </w:r>
            <w:proofErr w:type="gramStart"/>
            <w:r>
              <w:t>G(</w:t>
            </w:r>
            <w:proofErr w:type="gramEnd"/>
            <w:r>
              <w:t xml:space="preserve">-4,3); </w:t>
            </w:r>
            <w:r w:rsidRPr="00570A8D">
              <w:t>R</w:t>
            </w:r>
            <w:r>
              <w:rPr>
                <w:rFonts w:cs="Calibri"/>
              </w:rPr>
              <w:t>otated</w:t>
            </w:r>
            <w:r w:rsidRPr="00570A8D">
              <w:rPr>
                <w:rFonts w:cs="Calibri"/>
              </w:rPr>
              <w:t xml:space="preserve"> 90 degrees counterclockwise about the origin</w:t>
            </w:r>
            <w:r>
              <w:rPr>
                <w:rFonts w:cs="Calibri"/>
              </w:rPr>
              <w:t>. Correctly label the pre-image a</w:t>
            </w:r>
            <w:bookmarkStart w:id="0" w:name="_GoBack"/>
            <w:bookmarkEnd w:id="0"/>
            <w:r>
              <w:rPr>
                <w:rFonts w:cs="Calibri"/>
              </w:rPr>
              <w:t xml:space="preserve">nd image. </w:t>
            </w:r>
            <w:r>
              <w:rPr>
                <w:rFonts w:cs="Calibri"/>
              </w:rPr>
              <w:br/>
            </w:r>
          </w:p>
          <w:p w14:paraId="3276C0B5" w14:textId="6432F275" w:rsidR="00CD1AE2" w:rsidRDefault="00CD1AE2" w:rsidP="00A858C3">
            <w:pPr>
              <w:rPr>
                <w:rFonts w:ascii="Cambria" w:hAnsi="Cambria" w:cs="Calibri"/>
                <w:color w:val="000000" w:themeColor="text1"/>
              </w:rPr>
            </w:pPr>
          </w:p>
        </w:tc>
      </w:tr>
    </w:tbl>
    <w:p w14:paraId="2A93E860" w14:textId="3A6E214E" w:rsidR="00CD1AE2" w:rsidRPr="00CD1AE2" w:rsidRDefault="00CD1AE2" w:rsidP="00A858C3">
      <w:pPr>
        <w:rPr>
          <w:rFonts w:ascii="Cambria" w:hAnsi="Cambria" w:cs="Calibri"/>
          <w:color w:val="000000" w:themeColor="text1"/>
        </w:rPr>
      </w:pPr>
      <w:r>
        <w:rPr>
          <w:rFonts w:ascii="Cambria" w:hAnsi="Cambria" w:cs="Calibri"/>
          <w:color w:val="000000" w:themeColor="text1"/>
        </w:rPr>
        <w:br/>
      </w:r>
    </w:p>
    <w:sectPr w:rsidR="00CD1AE2" w:rsidRPr="00CD1AE2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0A2553" w14:textId="77777777" w:rsidR="00CB2E42" w:rsidRDefault="00CB2E42" w:rsidP="00AD012F">
      <w:pPr>
        <w:spacing w:after="0" w:line="240" w:lineRule="auto"/>
      </w:pPr>
      <w:r>
        <w:separator/>
      </w:r>
    </w:p>
  </w:endnote>
  <w:endnote w:type="continuationSeparator" w:id="0">
    <w:p w14:paraId="6F22C8C8" w14:textId="77777777" w:rsidR="00CB2E42" w:rsidRDefault="00CB2E42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28276F" w14:textId="77777777" w:rsidR="00CB2E42" w:rsidRDefault="00CB2E42" w:rsidP="00AD012F">
      <w:pPr>
        <w:spacing w:after="0" w:line="240" w:lineRule="auto"/>
      </w:pPr>
      <w:r>
        <w:separator/>
      </w:r>
    </w:p>
  </w:footnote>
  <w:footnote w:type="continuationSeparator" w:id="0">
    <w:p w14:paraId="03B939F7" w14:textId="77777777" w:rsidR="00CB2E42" w:rsidRDefault="00CB2E42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650F3"/>
    <w:multiLevelType w:val="multilevel"/>
    <w:tmpl w:val="902A4408"/>
    <w:numStyleLink w:val="ny-lesson-numbered-list"/>
  </w:abstractNum>
  <w:abstractNum w:abstractNumId="1">
    <w:nsid w:val="14C87F59"/>
    <w:multiLevelType w:val="hybridMultilevel"/>
    <w:tmpl w:val="98208938"/>
    <w:lvl w:ilvl="0" w:tplc="A01261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D33"/>
    <w:multiLevelType w:val="hybridMultilevel"/>
    <w:tmpl w:val="4CB2A7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751E1"/>
    <w:multiLevelType w:val="hybridMultilevel"/>
    <w:tmpl w:val="E5661446"/>
    <w:lvl w:ilvl="0" w:tplc="1ECAB1DC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B3BE8"/>
    <w:multiLevelType w:val="hybridMultilevel"/>
    <w:tmpl w:val="4202B8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3B5AE0"/>
    <w:multiLevelType w:val="hybridMultilevel"/>
    <w:tmpl w:val="1096B5A8"/>
    <w:lvl w:ilvl="0" w:tplc="73C84AFA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F7E7637"/>
    <w:multiLevelType w:val="hybridMultilevel"/>
    <w:tmpl w:val="B39854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2234A6"/>
    <w:multiLevelType w:val="hybridMultilevel"/>
    <w:tmpl w:val="7BC4AAEC"/>
    <w:lvl w:ilvl="0" w:tplc="91E6D2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6D75B77"/>
    <w:multiLevelType w:val="hybridMultilevel"/>
    <w:tmpl w:val="C18A8028"/>
    <w:lvl w:ilvl="0" w:tplc="29DC4AF4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F8130C"/>
    <w:multiLevelType w:val="hybridMultilevel"/>
    <w:tmpl w:val="98208938"/>
    <w:lvl w:ilvl="0" w:tplc="A01261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987D98"/>
    <w:multiLevelType w:val="hybridMultilevel"/>
    <w:tmpl w:val="50206BB6"/>
    <w:lvl w:ilvl="0" w:tplc="A77846D4">
      <w:start w:val="1"/>
      <w:numFmt w:val="decimal"/>
      <w:lvlText w:val="%1.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85342F8"/>
    <w:multiLevelType w:val="hybridMultilevel"/>
    <w:tmpl w:val="2AA426C4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8661024"/>
    <w:multiLevelType w:val="hybridMultilevel"/>
    <w:tmpl w:val="82F2F1A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B555E0"/>
    <w:multiLevelType w:val="hybridMultilevel"/>
    <w:tmpl w:val="2AC892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09053F"/>
    <w:multiLevelType w:val="multilevel"/>
    <w:tmpl w:val="2AA426C4"/>
    <w:lvl w:ilvl="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67092416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4B136E"/>
    <w:multiLevelType w:val="hybridMultilevel"/>
    <w:tmpl w:val="F47CD506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2225DC"/>
    <w:multiLevelType w:val="hybridMultilevel"/>
    <w:tmpl w:val="E9FAA4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5"/>
  </w:num>
  <w:num w:numId="4">
    <w:abstractNumId w:val="2"/>
  </w:num>
  <w:num w:numId="5">
    <w:abstractNumId w:val="14"/>
  </w:num>
  <w:num w:numId="6">
    <w:abstractNumId w:val="13"/>
  </w:num>
  <w:num w:numId="7">
    <w:abstractNumId w:val="7"/>
  </w:num>
  <w:num w:numId="8">
    <w:abstractNumId w:val="17"/>
  </w:num>
  <w:num w:numId="9">
    <w:abstractNumId w:val="0"/>
  </w:num>
  <w:num w:numId="10">
    <w:abstractNumId w:val="20"/>
  </w:num>
  <w:num w:numId="11">
    <w:abstractNumId w:val="16"/>
  </w:num>
  <w:num w:numId="12">
    <w:abstractNumId w:val="3"/>
  </w:num>
  <w:num w:numId="13">
    <w:abstractNumId w:val="8"/>
  </w:num>
  <w:num w:numId="14">
    <w:abstractNumId w:val="18"/>
  </w:num>
  <w:num w:numId="15">
    <w:abstractNumId w:val="19"/>
  </w:num>
  <w:num w:numId="16">
    <w:abstractNumId w:val="6"/>
  </w:num>
  <w:num w:numId="17">
    <w:abstractNumId w:val="21"/>
  </w:num>
  <w:num w:numId="18">
    <w:abstractNumId w:val="5"/>
  </w:num>
  <w:num w:numId="19">
    <w:abstractNumId w:val="10"/>
  </w:num>
  <w:num w:numId="20">
    <w:abstractNumId w:val="4"/>
  </w:num>
  <w:num w:numId="21">
    <w:abstractNumId w:val="1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11A20"/>
    <w:rsid w:val="000378AA"/>
    <w:rsid w:val="00070A0A"/>
    <w:rsid w:val="000B000E"/>
    <w:rsid w:val="000C5154"/>
    <w:rsid w:val="000F05BF"/>
    <w:rsid w:val="000F2FF3"/>
    <w:rsid w:val="0013039A"/>
    <w:rsid w:val="00131FFA"/>
    <w:rsid w:val="001D64F8"/>
    <w:rsid w:val="001F002F"/>
    <w:rsid w:val="002B3A5A"/>
    <w:rsid w:val="002C2002"/>
    <w:rsid w:val="002D7505"/>
    <w:rsid w:val="003459E1"/>
    <w:rsid w:val="003547DB"/>
    <w:rsid w:val="00392197"/>
    <w:rsid w:val="00395399"/>
    <w:rsid w:val="003D53B1"/>
    <w:rsid w:val="00435A84"/>
    <w:rsid w:val="004434C9"/>
    <w:rsid w:val="00467505"/>
    <w:rsid w:val="004834CD"/>
    <w:rsid w:val="004862B6"/>
    <w:rsid w:val="00497F60"/>
    <w:rsid w:val="004F2853"/>
    <w:rsid w:val="0052355F"/>
    <w:rsid w:val="00524E90"/>
    <w:rsid w:val="00570EA5"/>
    <w:rsid w:val="005865E5"/>
    <w:rsid w:val="005A7C36"/>
    <w:rsid w:val="005B4A1D"/>
    <w:rsid w:val="005F0E4A"/>
    <w:rsid w:val="0060081E"/>
    <w:rsid w:val="0064147B"/>
    <w:rsid w:val="00650D5F"/>
    <w:rsid w:val="006B6014"/>
    <w:rsid w:val="006D7B3C"/>
    <w:rsid w:val="006E26E2"/>
    <w:rsid w:val="0074332E"/>
    <w:rsid w:val="00756AD4"/>
    <w:rsid w:val="0077728F"/>
    <w:rsid w:val="007D7B25"/>
    <w:rsid w:val="00820BD6"/>
    <w:rsid w:val="00834AB1"/>
    <w:rsid w:val="00871A47"/>
    <w:rsid w:val="008F5BAD"/>
    <w:rsid w:val="009351DF"/>
    <w:rsid w:val="00987602"/>
    <w:rsid w:val="009D3F5C"/>
    <w:rsid w:val="00A16D2E"/>
    <w:rsid w:val="00A858C3"/>
    <w:rsid w:val="00A93C31"/>
    <w:rsid w:val="00AD012F"/>
    <w:rsid w:val="00B358E0"/>
    <w:rsid w:val="00B94CD2"/>
    <w:rsid w:val="00B962A5"/>
    <w:rsid w:val="00BB0CCA"/>
    <w:rsid w:val="00BC5DFE"/>
    <w:rsid w:val="00BE090B"/>
    <w:rsid w:val="00BE3D4F"/>
    <w:rsid w:val="00C304D1"/>
    <w:rsid w:val="00C410CE"/>
    <w:rsid w:val="00CB2E42"/>
    <w:rsid w:val="00CD1AE2"/>
    <w:rsid w:val="00D16740"/>
    <w:rsid w:val="00D30BCE"/>
    <w:rsid w:val="00D457F0"/>
    <w:rsid w:val="00D53881"/>
    <w:rsid w:val="00D564AF"/>
    <w:rsid w:val="00D6233D"/>
    <w:rsid w:val="00D8252A"/>
    <w:rsid w:val="00D86ED4"/>
    <w:rsid w:val="00D96042"/>
    <w:rsid w:val="00DA29EF"/>
    <w:rsid w:val="00DF0C78"/>
    <w:rsid w:val="00E1255D"/>
    <w:rsid w:val="00E247EB"/>
    <w:rsid w:val="00E730C6"/>
    <w:rsid w:val="00E734B7"/>
    <w:rsid w:val="00EA0E5C"/>
    <w:rsid w:val="00EE415D"/>
    <w:rsid w:val="00F065EA"/>
    <w:rsid w:val="00F25A70"/>
    <w:rsid w:val="00F40EF1"/>
    <w:rsid w:val="00F620D7"/>
    <w:rsid w:val="00F62A67"/>
    <w:rsid w:val="00F7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7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8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jpe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482</Words>
  <Characters>2750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11</cp:revision>
  <dcterms:created xsi:type="dcterms:W3CDTF">2016-10-08T18:50:00Z</dcterms:created>
  <dcterms:modified xsi:type="dcterms:W3CDTF">2016-10-08T19:19:00Z</dcterms:modified>
</cp:coreProperties>
</file>